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9B7" w:rsidRDefault="00A509B7" w:rsidP="00A509B7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  <w:bookmarkStart w:id="0" w:name="_Hlk145929689"/>
      <w:r>
        <w:rPr>
          <w:rFonts w:ascii="Times New Roman" w:hAnsi="Times New Roman" w:cs="Times New Roman"/>
        </w:rPr>
        <w:t>Утверждаю директор МБОУ</w:t>
      </w:r>
    </w:p>
    <w:p w:rsidR="00A509B7" w:rsidRDefault="00A509B7" w:rsidP="00A509B7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с.Беной-Ведено»</w:t>
      </w:r>
    </w:p>
    <w:p w:rsidR="00A509B7" w:rsidRPr="00B436A9" w:rsidRDefault="00A509B7" w:rsidP="00A509B7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</w:t>
      </w:r>
      <w:proofErr w:type="spellStart"/>
      <w:r>
        <w:rPr>
          <w:rFonts w:ascii="Times New Roman" w:hAnsi="Times New Roman" w:cs="Times New Roman"/>
        </w:rPr>
        <w:t>Моллаев</w:t>
      </w:r>
      <w:proofErr w:type="spellEnd"/>
      <w:r>
        <w:rPr>
          <w:rFonts w:ascii="Times New Roman" w:hAnsi="Times New Roman" w:cs="Times New Roman"/>
        </w:rPr>
        <w:t xml:space="preserve"> С.Б.</w:t>
      </w:r>
    </w:p>
    <w:bookmarkEnd w:id="0"/>
    <w:p w:rsidR="00A509B7" w:rsidRDefault="00A509B7" w:rsidP="00A509B7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A509B7" w:rsidRPr="00B436A9" w:rsidRDefault="00A509B7" w:rsidP="00A509B7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A509B7" w:rsidRPr="00B436A9" w:rsidRDefault="00A509B7" w:rsidP="00A509B7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A509B7" w:rsidRPr="00964F8B" w:rsidRDefault="00A509B7" w:rsidP="00A50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в</w:t>
      </w:r>
      <w:r w:rsidRPr="00B436A9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  </w:t>
      </w:r>
      <w:r>
        <w:rPr>
          <w:rFonts w:ascii="Times New Roman" w:hAnsi="Times New Roman" w:cs="Times New Roman"/>
          <w:b/>
          <w:sz w:val="28"/>
          <w:szCs w:val="28"/>
        </w:rPr>
        <w:t>МБОУ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«СОШ с.Беной-Ведено»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2024-2025 учебном году</w:t>
      </w:r>
    </w:p>
    <w:p w:rsidR="00A509B7" w:rsidRPr="00B436A9" w:rsidRDefault="00A509B7" w:rsidP="00A509B7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A509B7" w:rsidRDefault="00A509B7" w:rsidP="00A509B7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436A9">
        <w:rPr>
          <w:rFonts w:ascii="Times New Roman" w:hAnsi="Times New Roman" w:cs="Times New Roman"/>
          <w:sz w:val="28"/>
          <w:szCs w:val="28"/>
        </w:rPr>
        <w:t>Первый этап (школьный):</w:t>
      </w:r>
    </w:p>
    <w:p w:rsidR="00A509B7" w:rsidRDefault="00A509B7" w:rsidP="00A509B7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508"/>
        <w:gridCol w:w="2409"/>
        <w:gridCol w:w="1866"/>
      </w:tblGrid>
      <w:tr w:rsidR="00A509B7" w:rsidRPr="00324833" w:rsidTr="000879B0">
        <w:tc>
          <w:tcPr>
            <w:tcW w:w="562" w:type="dxa"/>
            <w:vAlign w:val="center"/>
          </w:tcPr>
          <w:p w:rsidR="00A509B7" w:rsidRPr="00324833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508" w:type="dxa"/>
            <w:vAlign w:val="center"/>
          </w:tcPr>
          <w:p w:rsidR="00A509B7" w:rsidRPr="00324833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409" w:type="dxa"/>
            <w:vAlign w:val="center"/>
          </w:tcPr>
          <w:p w:rsidR="00A509B7" w:rsidRPr="00324833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866" w:type="dxa"/>
            <w:vAlign w:val="center"/>
          </w:tcPr>
          <w:p w:rsidR="00A509B7" w:rsidRPr="00324833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Немецкий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Английский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18, 19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Обществознание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Русский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25, 26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Право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 сентября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Литература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Искусство (МХК)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Технология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 11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Французский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География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Экономика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Основы безопасности и защиты Родины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23, 24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Чеченский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  <w:tr w:rsidR="00A509B7" w:rsidRPr="00324833" w:rsidTr="000879B0">
        <w:tc>
          <w:tcPr>
            <w:tcW w:w="562" w:type="dxa"/>
            <w:vAlign w:val="center"/>
          </w:tcPr>
          <w:p w:rsidR="00A509B7" w:rsidRPr="00AA6E40" w:rsidRDefault="00A509B7" w:rsidP="00A509B7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Чеченская литература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 октября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5-11</w:t>
            </w:r>
          </w:p>
        </w:tc>
      </w:tr>
    </w:tbl>
    <w:p w:rsidR="00A509B7" w:rsidRPr="00B436A9" w:rsidRDefault="00A509B7" w:rsidP="00A509B7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A509B7" w:rsidRDefault="00A509B7" w:rsidP="00A509B7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436A9">
        <w:rPr>
          <w:rFonts w:ascii="Times New Roman" w:hAnsi="Times New Roman" w:cs="Times New Roman"/>
          <w:sz w:val="28"/>
          <w:szCs w:val="28"/>
        </w:rPr>
        <w:t>В рамках соглашения с Образовательным фондом «Талант и успех» провести школьный этап всероссийской олимпиады школьников по общеобразовательным предметам: математика, информатика, химия, биология, астрономия и физика с использованием информационного ресурса «Онлайн-</w:t>
      </w:r>
      <w:r w:rsidRPr="00926E4D">
        <w:rPr>
          <w:rFonts w:ascii="Times New Roman" w:hAnsi="Times New Roman" w:cs="Times New Roman"/>
          <w:sz w:val="28"/>
          <w:szCs w:val="28"/>
        </w:rPr>
        <w:t>курсы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36A9">
        <w:rPr>
          <w:rFonts w:ascii="Times New Roman" w:hAnsi="Times New Roman" w:cs="Times New Roman"/>
          <w:sz w:val="28"/>
          <w:szCs w:val="28"/>
        </w:rPr>
        <w:t xml:space="preserve"> Образовательного центра «Сириус» в информационно-телекоммуникационной сети Интернет:</w:t>
      </w:r>
    </w:p>
    <w:p w:rsidR="00A509B7" w:rsidRPr="00B436A9" w:rsidRDefault="00A509B7" w:rsidP="00A509B7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2120"/>
      </w:tblGrid>
      <w:tr w:rsidR="00A509B7" w:rsidRPr="007F4C74" w:rsidTr="000879B0">
        <w:tc>
          <w:tcPr>
            <w:tcW w:w="562" w:type="dxa"/>
            <w:vAlign w:val="center"/>
          </w:tcPr>
          <w:p w:rsidR="00A509B7" w:rsidRPr="007F4C74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:rsidR="00A509B7" w:rsidRPr="007F4C74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Предмет</w:t>
            </w:r>
          </w:p>
        </w:tc>
        <w:tc>
          <w:tcPr>
            <w:tcW w:w="1843" w:type="dxa"/>
            <w:vAlign w:val="center"/>
          </w:tcPr>
          <w:p w:rsidR="00A509B7" w:rsidRPr="007F4C74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Дата</w:t>
            </w:r>
          </w:p>
        </w:tc>
        <w:tc>
          <w:tcPr>
            <w:tcW w:w="2120" w:type="dxa"/>
            <w:vAlign w:val="center"/>
          </w:tcPr>
          <w:p w:rsidR="00A509B7" w:rsidRPr="007F4C74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Класс</w:t>
            </w:r>
          </w:p>
        </w:tc>
      </w:tr>
      <w:tr w:rsidR="00A509B7" w:rsidRPr="00887FD7" w:rsidTr="000879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Астрономия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24 сентября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5-11</w:t>
            </w:r>
          </w:p>
        </w:tc>
      </w:tr>
      <w:tr w:rsidR="00A509B7" w:rsidRPr="00887FD7" w:rsidTr="000879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1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7-11</w:t>
            </w:r>
          </w:p>
        </w:tc>
      </w:tr>
      <w:tr w:rsidR="00A509B7" w:rsidRPr="00887FD7" w:rsidTr="000879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3.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8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5-6</w:t>
            </w:r>
          </w:p>
        </w:tc>
      </w:tr>
      <w:tr w:rsidR="00A509B7" w:rsidRPr="00887FD7" w:rsidTr="000879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9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7-11</w:t>
            </w:r>
          </w:p>
        </w:tc>
      </w:tr>
      <w:tr w:rsidR="00A509B7" w:rsidRPr="00887FD7" w:rsidTr="000879B0">
        <w:trPr>
          <w:trHeight w:val="18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4.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15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4-6</w:t>
            </w:r>
          </w:p>
        </w:tc>
      </w:tr>
      <w:tr w:rsidR="00A509B7" w:rsidRPr="00887FD7" w:rsidTr="000879B0">
        <w:trPr>
          <w:trHeight w:val="9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16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7-11</w:t>
            </w:r>
          </w:p>
        </w:tc>
      </w:tr>
      <w:tr w:rsidR="00A509B7" w:rsidRPr="007F4C74" w:rsidTr="000879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17 октября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B7" w:rsidRPr="00887FD7" w:rsidRDefault="00A509B7" w:rsidP="000879B0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887FD7">
              <w:rPr>
                <w:rFonts w:ascii="Times New Roman" w:hAnsi="Times New Roman" w:cs="Times New Roman"/>
                <w:szCs w:val="28"/>
                <w:lang w:eastAsia="en-US"/>
              </w:rPr>
              <w:t>7-11</w:t>
            </w:r>
          </w:p>
        </w:tc>
      </w:tr>
    </w:tbl>
    <w:p w:rsidR="00A509B7" w:rsidRDefault="00A509B7" w:rsidP="00A509B7">
      <w:pPr>
        <w:tabs>
          <w:tab w:val="left" w:pos="1276"/>
        </w:tabs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D171B" w:rsidRPr="00A509B7" w:rsidRDefault="008D171B" w:rsidP="00A509B7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D171B" w:rsidRPr="00A5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91E82"/>
    <w:multiLevelType w:val="hybridMultilevel"/>
    <w:tmpl w:val="24FAD8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B7"/>
    <w:rsid w:val="008D171B"/>
    <w:rsid w:val="00A509B7"/>
    <w:rsid w:val="00A7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D402F"/>
  <w15:chartTrackingRefBased/>
  <w15:docId w15:val="{45C0813E-F946-412A-835F-246E68F2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9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9B7"/>
    <w:pPr>
      <w:ind w:left="720"/>
      <w:contextualSpacing/>
    </w:pPr>
  </w:style>
  <w:style w:type="table" w:styleId="a4">
    <w:name w:val="Table Grid"/>
    <w:basedOn w:val="a1"/>
    <w:uiPriority w:val="39"/>
    <w:rsid w:val="00A50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2024-11-13T09:30:00Z</dcterms:created>
  <dcterms:modified xsi:type="dcterms:W3CDTF">2024-11-13T09:33:00Z</dcterms:modified>
</cp:coreProperties>
</file>